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32DA" w14:textId="634C429B" w:rsidR="00D16B54" w:rsidRDefault="005D7DC8" w:rsidP="005D7DC8">
      <w:pPr>
        <w:pStyle w:val="a5"/>
      </w:pPr>
      <w:r>
        <w:rPr>
          <w:rFonts w:hint="eastAsia"/>
        </w:rPr>
        <w:t>大型仪器共享平台系统录入信息表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E4265" w14:paraId="1BF4FD61" w14:textId="77777777" w:rsidTr="005D7DC8">
        <w:tc>
          <w:tcPr>
            <w:tcW w:w="2547" w:type="dxa"/>
          </w:tcPr>
          <w:p w14:paraId="7C8B7D4D" w14:textId="6B7ED47C" w:rsidR="00AE4265" w:rsidRDefault="00AE4265">
            <w:r>
              <w:rPr>
                <w:rFonts w:hint="eastAsia"/>
              </w:rPr>
              <w:t>设备名称</w:t>
            </w:r>
          </w:p>
        </w:tc>
        <w:tc>
          <w:tcPr>
            <w:tcW w:w="5749" w:type="dxa"/>
          </w:tcPr>
          <w:p w14:paraId="0E52DD00" w14:textId="77777777" w:rsidR="00AE4265" w:rsidRDefault="00AE4265"/>
        </w:tc>
      </w:tr>
      <w:tr w:rsidR="001116E1" w14:paraId="54F04FB8" w14:textId="77777777" w:rsidTr="005D7DC8">
        <w:tc>
          <w:tcPr>
            <w:tcW w:w="2547" w:type="dxa"/>
          </w:tcPr>
          <w:p w14:paraId="477485B8" w14:textId="6F481A91" w:rsidR="001116E1" w:rsidRDefault="001116E1">
            <w:r>
              <w:rPr>
                <w:rFonts w:hint="eastAsia"/>
              </w:rPr>
              <w:t>设备型号</w:t>
            </w:r>
          </w:p>
        </w:tc>
        <w:tc>
          <w:tcPr>
            <w:tcW w:w="5749" w:type="dxa"/>
          </w:tcPr>
          <w:p w14:paraId="5C3AC04E" w14:textId="77777777" w:rsidR="001116E1" w:rsidRDefault="001116E1"/>
        </w:tc>
      </w:tr>
      <w:tr w:rsidR="00063484" w14:paraId="150D824A" w14:textId="77777777" w:rsidTr="005D7DC8">
        <w:tc>
          <w:tcPr>
            <w:tcW w:w="2547" w:type="dxa"/>
          </w:tcPr>
          <w:p w14:paraId="3D268E7E" w14:textId="7BAA7AAF" w:rsidR="00063484" w:rsidRDefault="00063484">
            <w:r>
              <w:rPr>
                <w:rFonts w:hint="eastAsia"/>
              </w:rPr>
              <w:t>设备价值（万元）</w:t>
            </w:r>
          </w:p>
        </w:tc>
        <w:tc>
          <w:tcPr>
            <w:tcW w:w="5749" w:type="dxa"/>
          </w:tcPr>
          <w:p w14:paraId="0B35410F" w14:textId="77777777" w:rsidR="00063484" w:rsidRDefault="00063484"/>
        </w:tc>
      </w:tr>
      <w:tr w:rsidR="00AE4265" w14:paraId="3F573C6B" w14:textId="77777777" w:rsidTr="005D7DC8">
        <w:tc>
          <w:tcPr>
            <w:tcW w:w="2547" w:type="dxa"/>
          </w:tcPr>
          <w:p w14:paraId="20A92471" w14:textId="08A69FB2" w:rsidR="00AE4265" w:rsidRDefault="00AE4265">
            <w:r>
              <w:rPr>
                <w:rFonts w:hint="eastAsia"/>
              </w:rPr>
              <w:t>生产厂家</w:t>
            </w:r>
          </w:p>
        </w:tc>
        <w:tc>
          <w:tcPr>
            <w:tcW w:w="5749" w:type="dxa"/>
          </w:tcPr>
          <w:p w14:paraId="13E7D15B" w14:textId="77777777" w:rsidR="00AE4265" w:rsidRDefault="00AE4265"/>
        </w:tc>
      </w:tr>
      <w:tr w:rsidR="00AE4265" w14:paraId="1C3DD204" w14:textId="77777777" w:rsidTr="005D7DC8">
        <w:tc>
          <w:tcPr>
            <w:tcW w:w="2547" w:type="dxa"/>
          </w:tcPr>
          <w:p w14:paraId="10B59CBB" w14:textId="210C89C9" w:rsidR="00AE4265" w:rsidRDefault="00AE4265">
            <w:r>
              <w:rPr>
                <w:rFonts w:hint="eastAsia"/>
              </w:rPr>
              <w:t>投入使用日期</w:t>
            </w:r>
          </w:p>
        </w:tc>
        <w:tc>
          <w:tcPr>
            <w:tcW w:w="5749" w:type="dxa"/>
          </w:tcPr>
          <w:p w14:paraId="224A6CD4" w14:textId="77777777" w:rsidR="00AE4265" w:rsidRDefault="00AE4265"/>
        </w:tc>
      </w:tr>
      <w:tr w:rsidR="00AE4265" w14:paraId="57B1A1F3" w14:textId="77777777" w:rsidTr="005D7DC8">
        <w:tc>
          <w:tcPr>
            <w:tcW w:w="2547" w:type="dxa"/>
          </w:tcPr>
          <w:p w14:paraId="0AAEA47F" w14:textId="6610BAC6" w:rsidR="00AE4265" w:rsidRDefault="00063484">
            <w:r>
              <w:rPr>
                <w:rFonts w:hint="eastAsia"/>
              </w:rPr>
              <w:t>主要性能指标</w:t>
            </w:r>
          </w:p>
        </w:tc>
        <w:tc>
          <w:tcPr>
            <w:tcW w:w="5749" w:type="dxa"/>
          </w:tcPr>
          <w:p w14:paraId="68E942B9" w14:textId="77777777" w:rsidR="00AE4265" w:rsidRDefault="00AE4265"/>
        </w:tc>
      </w:tr>
      <w:tr w:rsidR="00AE4265" w14:paraId="2BE5C568" w14:textId="77777777" w:rsidTr="005D7DC8">
        <w:tc>
          <w:tcPr>
            <w:tcW w:w="2547" w:type="dxa"/>
          </w:tcPr>
          <w:p w14:paraId="549ED2F3" w14:textId="1D3E136B" w:rsidR="00AE4265" w:rsidRDefault="00063484">
            <w:r>
              <w:rPr>
                <w:rFonts w:hint="eastAsia"/>
              </w:rPr>
              <w:t>特</w:t>
            </w:r>
            <w:r w:rsidR="005D7DC8">
              <w:rPr>
                <w:rFonts w:hint="eastAsia"/>
              </w:rPr>
              <w:t>色</w:t>
            </w:r>
            <w:r>
              <w:rPr>
                <w:rFonts w:hint="eastAsia"/>
              </w:rPr>
              <w:t>及用途</w:t>
            </w:r>
          </w:p>
        </w:tc>
        <w:tc>
          <w:tcPr>
            <w:tcW w:w="5749" w:type="dxa"/>
          </w:tcPr>
          <w:p w14:paraId="6C0F8ECA" w14:textId="77777777" w:rsidR="00AE4265" w:rsidRDefault="00AE4265"/>
        </w:tc>
      </w:tr>
      <w:tr w:rsidR="00AE4265" w14:paraId="67E36366" w14:textId="77777777" w:rsidTr="005D7DC8">
        <w:tc>
          <w:tcPr>
            <w:tcW w:w="2547" w:type="dxa"/>
          </w:tcPr>
          <w:p w14:paraId="28D30185" w14:textId="67F8CA57" w:rsidR="00AE4265" w:rsidRDefault="00063484">
            <w:r>
              <w:rPr>
                <w:rFonts w:hint="eastAsia"/>
              </w:rPr>
              <w:t>应用领域</w:t>
            </w:r>
          </w:p>
        </w:tc>
        <w:tc>
          <w:tcPr>
            <w:tcW w:w="5749" w:type="dxa"/>
          </w:tcPr>
          <w:p w14:paraId="41EE23E2" w14:textId="77777777" w:rsidR="00AE4265" w:rsidRDefault="00AE4265"/>
        </w:tc>
      </w:tr>
      <w:tr w:rsidR="004118E6" w14:paraId="06AB5A02" w14:textId="77777777" w:rsidTr="005D7DC8">
        <w:tc>
          <w:tcPr>
            <w:tcW w:w="2547" w:type="dxa"/>
          </w:tcPr>
          <w:p w14:paraId="49EC569C" w14:textId="580C87F2" w:rsidR="004118E6" w:rsidRDefault="004118E6">
            <w:r>
              <w:rPr>
                <w:rFonts w:hint="eastAsia"/>
              </w:rPr>
              <w:t>仪器领用院系</w:t>
            </w:r>
          </w:p>
        </w:tc>
        <w:tc>
          <w:tcPr>
            <w:tcW w:w="5749" w:type="dxa"/>
          </w:tcPr>
          <w:p w14:paraId="0AC36FF9" w14:textId="77777777" w:rsidR="004118E6" w:rsidRDefault="004118E6"/>
        </w:tc>
      </w:tr>
      <w:tr w:rsidR="00AE4265" w14:paraId="4D056F15" w14:textId="77777777" w:rsidTr="005D7DC8">
        <w:tc>
          <w:tcPr>
            <w:tcW w:w="2547" w:type="dxa"/>
          </w:tcPr>
          <w:p w14:paraId="19693924" w14:textId="539596B8" w:rsidR="00AE4265" w:rsidRDefault="00063484">
            <w:r>
              <w:rPr>
                <w:rFonts w:hint="eastAsia"/>
              </w:rPr>
              <w:t>安放地点</w:t>
            </w:r>
          </w:p>
        </w:tc>
        <w:tc>
          <w:tcPr>
            <w:tcW w:w="5749" w:type="dxa"/>
          </w:tcPr>
          <w:p w14:paraId="74C1E1EE" w14:textId="77777777" w:rsidR="00AE4265" w:rsidRDefault="00AE4265"/>
        </w:tc>
      </w:tr>
      <w:tr w:rsidR="00AE4265" w14:paraId="1C72E9C7" w14:textId="77777777" w:rsidTr="005D7DC8">
        <w:tc>
          <w:tcPr>
            <w:tcW w:w="2547" w:type="dxa"/>
          </w:tcPr>
          <w:p w14:paraId="648349C6" w14:textId="71FDEBF7" w:rsidR="00AE4265" w:rsidRDefault="00063484">
            <w:r>
              <w:rPr>
                <w:rFonts w:hint="eastAsia"/>
              </w:rPr>
              <w:t>仪器负责人</w:t>
            </w:r>
          </w:p>
        </w:tc>
        <w:tc>
          <w:tcPr>
            <w:tcW w:w="5749" w:type="dxa"/>
          </w:tcPr>
          <w:p w14:paraId="1BB22645" w14:textId="77777777" w:rsidR="00AE4265" w:rsidRDefault="00AE4265"/>
        </w:tc>
      </w:tr>
      <w:tr w:rsidR="00AE4265" w14:paraId="12B91D07" w14:textId="77777777" w:rsidTr="005D7DC8">
        <w:tc>
          <w:tcPr>
            <w:tcW w:w="2547" w:type="dxa"/>
          </w:tcPr>
          <w:p w14:paraId="7F7F406B" w14:textId="350BF82D" w:rsidR="00AE4265" w:rsidRDefault="00063484">
            <w:r>
              <w:rPr>
                <w:rFonts w:hint="eastAsia"/>
              </w:rPr>
              <w:t>联系电话</w:t>
            </w:r>
          </w:p>
        </w:tc>
        <w:tc>
          <w:tcPr>
            <w:tcW w:w="5749" w:type="dxa"/>
          </w:tcPr>
          <w:p w14:paraId="4FD753DD" w14:textId="77777777" w:rsidR="00AE4265" w:rsidRDefault="00AE4265"/>
        </w:tc>
      </w:tr>
      <w:tr w:rsidR="00AE4265" w14:paraId="1F23118D" w14:textId="77777777" w:rsidTr="005D7DC8">
        <w:tc>
          <w:tcPr>
            <w:tcW w:w="2547" w:type="dxa"/>
          </w:tcPr>
          <w:p w14:paraId="629B63EB" w14:textId="706E2791" w:rsidR="00AE4265" w:rsidRDefault="00063484">
            <w:r>
              <w:rPr>
                <w:rFonts w:hint="eastAsia"/>
              </w:rPr>
              <w:t>仪器目前状态</w:t>
            </w:r>
          </w:p>
        </w:tc>
        <w:tc>
          <w:tcPr>
            <w:tcW w:w="5749" w:type="dxa"/>
          </w:tcPr>
          <w:p w14:paraId="7E55080F" w14:textId="5F22F0A5" w:rsidR="00AE4265" w:rsidRDefault="00063484" w:rsidP="005D7DC8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正常 </w:t>
            </w:r>
            <w:r>
              <w:t xml:space="preserve">  </w:t>
            </w:r>
            <w:r w:rsidR="005D7DC8">
              <w:t xml:space="preserve">    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维护</w:t>
            </w:r>
          </w:p>
        </w:tc>
      </w:tr>
      <w:tr w:rsidR="004118E6" w14:paraId="52EA6C42" w14:textId="77777777" w:rsidTr="005D7DC8">
        <w:tc>
          <w:tcPr>
            <w:tcW w:w="2547" w:type="dxa"/>
          </w:tcPr>
          <w:p w14:paraId="64471C52" w14:textId="34A74280" w:rsidR="004118E6" w:rsidRDefault="004118E6">
            <w:r>
              <w:rPr>
                <w:rFonts w:hint="eastAsia"/>
              </w:rPr>
              <w:t>仪器所属平台</w:t>
            </w:r>
          </w:p>
        </w:tc>
        <w:tc>
          <w:tcPr>
            <w:tcW w:w="5749" w:type="dxa"/>
          </w:tcPr>
          <w:p w14:paraId="17167099" w14:textId="7A33CD6F" w:rsidR="004118E6" w:rsidRDefault="004118E6" w:rsidP="005D7DC8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校级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院系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机组</w:t>
            </w:r>
          </w:p>
        </w:tc>
      </w:tr>
      <w:tr w:rsidR="00063484" w14:paraId="1E8C0E0C" w14:textId="77777777" w:rsidTr="005D7DC8">
        <w:trPr>
          <w:trHeight w:val="3504"/>
        </w:trPr>
        <w:tc>
          <w:tcPr>
            <w:tcW w:w="8296" w:type="dxa"/>
            <w:gridSpan w:val="2"/>
            <w:vAlign w:val="center"/>
          </w:tcPr>
          <w:p w14:paraId="0229F441" w14:textId="4C5293DE" w:rsidR="00063484" w:rsidRDefault="00063484" w:rsidP="005D7DC8">
            <w:pPr>
              <w:jc w:val="center"/>
            </w:pPr>
            <w:r>
              <w:rPr>
                <w:rFonts w:hint="eastAsia"/>
              </w:rPr>
              <w:t>设备相片</w:t>
            </w:r>
            <w:r w:rsidR="004118E6">
              <w:rPr>
                <w:rFonts w:hint="eastAsia"/>
              </w:rPr>
              <w:t>（分辨率至少3</w:t>
            </w:r>
            <w:r w:rsidR="004118E6">
              <w:t>00</w:t>
            </w:r>
            <w:r w:rsidR="004118E6">
              <w:rPr>
                <w:rFonts w:hint="eastAsia"/>
              </w:rPr>
              <w:t>dpi）</w:t>
            </w:r>
          </w:p>
        </w:tc>
      </w:tr>
    </w:tbl>
    <w:p w14:paraId="2B7CB4CA" w14:textId="77777777" w:rsidR="00AE4265" w:rsidRPr="00CA1245" w:rsidRDefault="00AE4265" w:rsidP="001D47E7">
      <w:pPr>
        <w:rPr>
          <w:rFonts w:hint="eastAsia"/>
        </w:rPr>
      </w:pPr>
    </w:p>
    <w:sectPr w:rsidR="00AE4265" w:rsidRPr="00CA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64921" w14:textId="77777777" w:rsidR="00F22A31" w:rsidRDefault="00F22A31" w:rsidP="00F61570">
      <w:r>
        <w:separator/>
      </w:r>
    </w:p>
  </w:endnote>
  <w:endnote w:type="continuationSeparator" w:id="0">
    <w:p w14:paraId="5AA7791B" w14:textId="77777777" w:rsidR="00F22A31" w:rsidRDefault="00F22A31" w:rsidP="00F6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92E8A" w14:textId="77777777" w:rsidR="00F22A31" w:rsidRDefault="00F22A31" w:rsidP="00F61570">
      <w:r>
        <w:separator/>
      </w:r>
    </w:p>
  </w:footnote>
  <w:footnote w:type="continuationSeparator" w:id="0">
    <w:p w14:paraId="7957A437" w14:textId="77777777" w:rsidR="00F22A31" w:rsidRDefault="00F22A31" w:rsidP="00F6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676"/>
    <w:multiLevelType w:val="hybridMultilevel"/>
    <w:tmpl w:val="6FACAE80"/>
    <w:lvl w:ilvl="0" w:tplc="511280B0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65"/>
    <w:rsid w:val="00063484"/>
    <w:rsid w:val="001116E1"/>
    <w:rsid w:val="001D47E7"/>
    <w:rsid w:val="00224579"/>
    <w:rsid w:val="003A7E1B"/>
    <w:rsid w:val="004118E6"/>
    <w:rsid w:val="00474AAB"/>
    <w:rsid w:val="005A41EC"/>
    <w:rsid w:val="005D7DC8"/>
    <w:rsid w:val="009D1ABF"/>
    <w:rsid w:val="00AE4265"/>
    <w:rsid w:val="00B13B4B"/>
    <w:rsid w:val="00C96443"/>
    <w:rsid w:val="00CA1245"/>
    <w:rsid w:val="00F22A31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CEDA5"/>
  <w15:chartTrackingRefBased/>
  <w15:docId w15:val="{121C918F-8492-4FA8-89B3-F0BD6C8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65"/>
    <w:pPr>
      <w:ind w:firstLineChars="200" w:firstLine="420"/>
    </w:pPr>
  </w:style>
  <w:style w:type="table" w:styleId="a4">
    <w:name w:val="Table Grid"/>
    <w:basedOn w:val="a1"/>
    <w:uiPriority w:val="39"/>
    <w:rsid w:val="00AE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5D7D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5D7D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157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1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1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2020-11-16T01:54:00Z</dcterms:created>
  <dcterms:modified xsi:type="dcterms:W3CDTF">2020-11-18T01:18:00Z</dcterms:modified>
</cp:coreProperties>
</file>