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AA233D"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b/>
          <w:color w:val="FF0000"/>
          <w:sz w:val="36"/>
          <w:szCs w:val="36"/>
        </w:rPr>
        <w:t>XXXXXXX</w:t>
      </w:r>
      <w:r>
        <w:rPr>
          <w:rFonts w:hint="eastAsia" w:ascii="宋体" w:hAnsi="宋体"/>
          <w:b/>
          <w:sz w:val="36"/>
          <w:szCs w:val="36"/>
        </w:rPr>
        <w:t>班互评表</w:t>
      </w:r>
    </w:p>
    <w:p w14:paraId="6E16DA76">
      <w:pPr>
        <w:jc w:val="center"/>
        <w:rPr>
          <w:rFonts w:hint="eastAsia" w:ascii="宋体" w:hAnsi="宋体"/>
          <w:b/>
          <w:sz w:val="24"/>
          <w:szCs w:val="24"/>
        </w:rPr>
      </w:pPr>
      <w:r>
        <w:rPr>
          <w:b/>
          <w:sz w:val="28"/>
          <w:szCs w:val="28"/>
        </w:rPr>
        <w:t>202</w:t>
      </w:r>
      <w:r>
        <w:rPr>
          <w:rFonts w:hint="eastAsia"/>
          <w:b/>
          <w:sz w:val="28"/>
          <w:szCs w:val="28"/>
          <w:lang w:val="en-US" w:eastAsia="zh-CN"/>
        </w:rPr>
        <w:t>5</w:t>
      </w:r>
      <w:r>
        <w:rPr>
          <w:rFonts w:hint="eastAsia"/>
          <w:b/>
          <w:sz w:val="28"/>
          <w:szCs w:val="28"/>
        </w:rPr>
        <w:t>-</w:t>
      </w:r>
      <w:r>
        <w:rPr>
          <w:b/>
          <w:sz w:val="28"/>
          <w:szCs w:val="28"/>
        </w:rPr>
        <w:t>202</w:t>
      </w:r>
      <w:r>
        <w:rPr>
          <w:rFonts w:hint="eastAsia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4"/>
          <w:szCs w:val="24"/>
        </w:rPr>
        <w:t>学年</w:t>
      </w:r>
      <w:r>
        <w:rPr>
          <w:rFonts w:ascii="宋体" w:hAnsi="宋体"/>
          <w:b/>
          <w:sz w:val="24"/>
          <w:szCs w:val="24"/>
        </w:rPr>
        <w:t xml:space="preserve"> </w:t>
      </w:r>
      <w:bookmarkStart w:id="0" w:name="_GoBack"/>
      <w:bookmarkEnd w:id="0"/>
    </w:p>
    <w:tbl>
      <w:tblPr>
        <w:tblStyle w:val="6"/>
        <w:tblW w:w="963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1843"/>
        <w:gridCol w:w="1984"/>
        <w:gridCol w:w="1701"/>
        <w:gridCol w:w="1559"/>
        <w:gridCol w:w="1560"/>
      </w:tblGrid>
      <w:tr w14:paraId="18FF7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C7D201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07B5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学号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929CC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56BE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优（</w:t>
            </w: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XX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EA1D6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良（</w:t>
            </w: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XX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766B4E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中（</w:t>
            </w: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XX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）</w:t>
            </w:r>
          </w:p>
        </w:tc>
      </w:tr>
      <w:tr w14:paraId="798551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AC06ED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92704A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EA9795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C5FAA9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2DDC77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6FAE7B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6650F8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9CB9B1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8C7778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D00AF6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416D70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03502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E66F8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58604C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559B99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3F1ED0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8DF06C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4D376D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54226C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B94A32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7725C5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642119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5677F2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448424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8E1672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FFE430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E1D7EF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752F0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08BD55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545C32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619672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D57AAA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CFB149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D11C14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7318A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36DF39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1E4D2C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83650D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C89C47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2059F7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280A1C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3F77B4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20AE8D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D51B08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7AEA81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834696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79560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6A5626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709B4A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497599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3163B3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CA79E8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B395BE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847969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326D62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07D93D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7E5600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B5F260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202571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492E5A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84056B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D0A1BA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131BEA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25BF04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1DBD7E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FB57BA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6142F3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524FF3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D1F7CA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115F5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FC7285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C230E1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DA1C67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806E24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0E22EF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5F0C15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24E25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F76B45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DAFAC6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D36D6D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19ACDE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0971F3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65650C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082BB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D06A59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8C971F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8E6258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5F9AE3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C5FD42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91C47D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2FD6E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36808C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EE3FDE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150CA7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336CF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AAA2BA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319967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1324C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EDE691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B334DF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0033F2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D571B9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78C9DB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E4B5F1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450431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12F6DF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958C98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3F9D48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18283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78ADA3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AA1C16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39FD93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F021A9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483121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918591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BE0FED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75C181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8D337F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083A10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1D4698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2A047F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FB365A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612011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18124E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8303EA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3EAD0C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87DAEF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E6CC7B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3F535C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6DF7F8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CEAF33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2403A7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0AA6B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C4E3B1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5FAD55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8959E9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4B3D27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75BE29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0CFF31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11BAF1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757493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060444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DE8EE1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1C0FFA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9DB32D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EF9884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1D727D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D4294B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40F57E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16B50B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2C51C5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49C631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44EE31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6315E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49844C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65421F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66DA3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C8DFE8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428B05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DBFA17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68A0A8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F72D63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952427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98C94F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6F86B5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8FB1A3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9E72A2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234556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6AA6A1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875570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E599B6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67D83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49CC60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326B26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3F827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10F088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E86AF2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5BA213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659CC6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3C4B06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16D8A8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059EC6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10B0C9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5AB6E2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26C7DB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DE889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5EB0A8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ABCB31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6774D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21DEB5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699FBF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221BA2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8AE700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CCB9F9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77087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3EF848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F09E67">
            <w:pPr>
              <w:widowControl/>
              <w:jc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F986B9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B22E9D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B31AD8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19BA31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08CEF3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4FD0CA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0AB234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635C4A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D87633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3B4AFC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B871D3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F3820C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 w14:paraId="506336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F15BD6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5CDDBC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B34998"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1B0CF5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CCEA73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4B0748"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 w14:paraId="092591C5">
      <w:pPr>
        <w:jc w:val="left"/>
        <w:rPr>
          <w:sz w:val="18"/>
          <w:szCs w:val="18"/>
        </w:rPr>
      </w:pPr>
    </w:p>
    <w:p w14:paraId="0155D57D">
      <w:pPr>
        <w:jc w:val="left"/>
        <w:rPr>
          <w:sz w:val="18"/>
          <w:szCs w:val="18"/>
        </w:rPr>
      </w:pPr>
    </w:p>
    <w:p w14:paraId="6503F96A">
      <w:pPr>
        <w:jc w:val="left"/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注：</w:t>
      </w:r>
    </w:p>
    <w:p w14:paraId="54EBC23F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1.若表格任何一栏人数填错、涂改，则此表将作废，作废表格不计入统计；</w:t>
      </w:r>
    </w:p>
    <w:p w14:paraId="7387E0AC">
      <w:pPr>
        <w:numPr>
          <w:ilvl w:val="0"/>
          <w:numId w:val="0"/>
        </w:numPr>
        <w:jc w:val="left"/>
        <w:rPr>
          <w:sz w:val="18"/>
          <w:szCs w:val="18"/>
        </w:rPr>
      </w:pPr>
      <w:r>
        <w:rPr>
          <w:rFonts w:hint="eastAsia"/>
          <w:sz w:val="18"/>
          <w:szCs w:val="18"/>
          <w:lang w:val="en-US" w:eastAsia="zh-CN"/>
        </w:rPr>
        <w:t>2.</w:t>
      </w:r>
      <w:r>
        <w:rPr>
          <w:rFonts w:hint="eastAsia"/>
          <w:sz w:val="18"/>
          <w:szCs w:val="18"/>
        </w:rPr>
        <w:t>基础评价每个班级中的每个同学互评总成绩=（</w:t>
      </w:r>
      <w:r>
        <w:rPr>
          <w:rFonts w:hint="eastAsia"/>
          <w:sz w:val="18"/>
          <w:szCs w:val="18"/>
          <w:lang w:val="en-US" w:eastAsia="zh-CN"/>
        </w:rPr>
        <w:t>2</w:t>
      </w:r>
      <w:r>
        <w:rPr>
          <w:rFonts w:hint="eastAsia"/>
          <w:sz w:val="18"/>
          <w:szCs w:val="18"/>
        </w:rPr>
        <w:t>*个人优总数+</w:t>
      </w:r>
      <w:r>
        <w:rPr>
          <w:rFonts w:hint="eastAsia"/>
          <w:sz w:val="18"/>
          <w:szCs w:val="18"/>
          <w:lang w:val="en-US" w:eastAsia="zh-CN"/>
        </w:rPr>
        <w:t>1</w:t>
      </w:r>
      <w:r>
        <w:rPr>
          <w:rFonts w:hint="eastAsia"/>
          <w:sz w:val="18"/>
          <w:szCs w:val="18"/>
        </w:rPr>
        <w:t>.5*个人良总数+</w:t>
      </w:r>
      <w:r>
        <w:rPr>
          <w:rFonts w:hint="eastAsia"/>
          <w:sz w:val="18"/>
          <w:szCs w:val="18"/>
          <w:lang w:val="en-US" w:eastAsia="zh-CN"/>
        </w:rPr>
        <w:t>1</w:t>
      </w:r>
      <w:r>
        <w:rPr>
          <w:rFonts w:hint="eastAsia"/>
          <w:sz w:val="18"/>
          <w:szCs w:val="18"/>
        </w:rPr>
        <w:t>*个人中总数）/班级总人数；</w:t>
      </w:r>
    </w:p>
    <w:p w14:paraId="3EC32078">
      <w:pPr>
        <w:numPr>
          <w:ilvl w:val="0"/>
          <w:numId w:val="0"/>
        </w:numPr>
        <w:jc w:val="left"/>
        <w:rPr>
          <w:rFonts w:hint="eastAsia" w:eastAsia="宋体"/>
          <w:sz w:val="18"/>
          <w:szCs w:val="20"/>
          <w:lang w:eastAsia="zh-CN"/>
        </w:rPr>
      </w:pPr>
      <w:r>
        <w:rPr>
          <w:rFonts w:hint="eastAsia"/>
          <w:sz w:val="18"/>
          <w:szCs w:val="18"/>
          <w:lang w:val="en-US" w:eastAsia="zh-CN"/>
        </w:rPr>
        <w:t>3.</w:t>
      </w:r>
      <w:r>
        <w:rPr>
          <w:rFonts w:hint="eastAsia"/>
          <w:sz w:val="18"/>
          <w:szCs w:val="18"/>
        </w:rPr>
        <w:t>每个班级优、良、中的比例依次为40%、40%、20%</w:t>
      </w:r>
      <w:r>
        <w:rPr>
          <w:rFonts w:hint="eastAsia"/>
          <w:sz w:val="18"/>
          <w:szCs w:val="18"/>
          <w:lang w:eastAsia="zh-CN"/>
        </w:rPr>
        <w:t>。</w:t>
      </w:r>
    </w:p>
    <w:sectPr>
      <w:headerReference r:id="rId3" w:type="default"/>
      <w:pgSz w:w="11906" w:h="16838"/>
      <w:pgMar w:top="720" w:right="720" w:bottom="720" w:left="720" w:header="39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415D96">
    <w:pPr>
      <w:pStyle w:val="5"/>
      <w:pBdr>
        <w:bottom w:val="single" w:color="auto" w:sz="6" w:space="0"/>
      </w:pBdr>
      <w:tabs>
        <w:tab w:val="right" w:pos="9072"/>
        <w:tab w:val="clear" w:pos="8306"/>
      </w:tabs>
      <w:jc w:val="both"/>
    </w:pPr>
    <w:r>
      <w:rPr>
        <w:b/>
        <w:sz w:val="48"/>
        <w:szCs w:val="48"/>
      </w:rPr>
      <w:tab/>
    </w:r>
    <w:r>
      <w:rPr>
        <w:b/>
        <w:sz w:val="48"/>
        <w:szCs w:val="4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mMzViZDNjZWYzNzUyODg3MmZjM2NhOThiZDVjNzEifQ=="/>
  </w:docVars>
  <w:rsids>
    <w:rsidRoot w:val="12BF455A"/>
    <w:rsid w:val="00037FBD"/>
    <w:rsid w:val="000478F3"/>
    <w:rsid w:val="00050798"/>
    <w:rsid w:val="001342D8"/>
    <w:rsid w:val="0017674D"/>
    <w:rsid w:val="00224C70"/>
    <w:rsid w:val="002425C4"/>
    <w:rsid w:val="00355BB3"/>
    <w:rsid w:val="00386098"/>
    <w:rsid w:val="00393203"/>
    <w:rsid w:val="003D331F"/>
    <w:rsid w:val="003E04F0"/>
    <w:rsid w:val="003F7E25"/>
    <w:rsid w:val="004037C5"/>
    <w:rsid w:val="004656E5"/>
    <w:rsid w:val="00487A05"/>
    <w:rsid w:val="00564A7E"/>
    <w:rsid w:val="005B691C"/>
    <w:rsid w:val="00653412"/>
    <w:rsid w:val="006839D2"/>
    <w:rsid w:val="006C3F28"/>
    <w:rsid w:val="007432BE"/>
    <w:rsid w:val="00766A59"/>
    <w:rsid w:val="00772BBC"/>
    <w:rsid w:val="007E05D4"/>
    <w:rsid w:val="009359F1"/>
    <w:rsid w:val="00942507"/>
    <w:rsid w:val="009611E3"/>
    <w:rsid w:val="00AC5F77"/>
    <w:rsid w:val="00B9774F"/>
    <w:rsid w:val="00BD4E42"/>
    <w:rsid w:val="00BE1916"/>
    <w:rsid w:val="00C10BE5"/>
    <w:rsid w:val="00C70162"/>
    <w:rsid w:val="00D45DB8"/>
    <w:rsid w:val="00DE3791"/>
    <w:rsid w:val="00E25EA1"/>
    <w:rsid w:val="00E67EE8"/>
    <w:rsid w:val="00F0725F"/>
    <w:rsid w:val="00F458FF"/>
    <w:rsid w:val="00F94EA8"/>
    <w:rsid w:val="00FB5789"/>
    <w:rsid w:val="12BF455A"/>
    <w:rsid w:val="301207F4"/>
    <w:rsid w:val="31F47B9C"/>
    <w:rsid w:val="39275BFA"/>
    <w:rsid w:val="5BF746B4"/>
    <w:rsid w:val="7E9C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beforeLines="100" w:line="360" w:lineRule="auto"/>
      <w:ind w:firstLine="482"/>
    </w:pPr>
    <w:rPr>
      <w:sz w:val="24"/>
      <w:szCs w:val="20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批注框文本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164</Words>
  <Characters>217</Characters>
  <Lines>3</Lines>
  <Paragraphs>1</Paragraphs>
  <TotalTime>2</TotalTime>
  <ScaleCrop>false</ScaleCrop>
  <LinksUpToDate>false</LinksUpToDate>
  <CharactersWithSpaces>221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2022-09-04T07:45:00Z</dcterms:created>
  <dc:creator>30768</dc:creator>
  <cp:lastModifiedBy>梁晓君</cp:lastModifiedBy>
  <dcterms:modified xsi:type="dcterms:W3CDTF">2025-07-03T09:57:27Z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DE46ADBB65AB448FBF9CF051EDF60FA3_13</vt:lpwstr>
  </property>
</Properties>
</file>