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3545C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材料</w:t>
      </w:r>
      <w:r>
        <w:rPr>
          <w:rFonts w:hint="eastAsia" w:ascii="宋体" w:hAnsi="宋体"/>
          <w:b/>
          <w:sz w:val="36"/>
          <w:szCs w:val="28"/>
        </w:rPr>
        <w:t>学院第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28"/>
        </w:rPr>
        <w:t>届党建中心纳新报名表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2"/>
        <w:gridCol w:w="1468"/>
        <w:gridCol w:w="1548"/>
        <w:gridCol w:w="924"/>
        <w:gridCol w:w="1025"/>
        <w:gridCol w:w="1628"/>
      </w:tblGrid>
      <w:tr w14:paraId="414A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B43A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6BB2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19AC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EC53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E0AB9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  <w:lang w:val="en-US" w:eastAsia="zh-CN"/>
              </w:rPr>
              <w:t>照片</w:t>
            </w:r>
          </w:p>
        </w:tc>
      </w:tr>
      <w:tr w14:paraId="5B43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CFAB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DC42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C163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74BD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FFC20"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</w:tr>
      <w:tr w14:paraId="351C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8181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CF4C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16E4"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1A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CA423"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</w:tr>
      <w:tr w14:paraId="061C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962C">
            <w:pPr>
              <w:widowControl/>
              <w:spacing w:line="44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95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09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9B26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E45B">
            <w:pPr>
              <w:widowControl/>
              <w:spacing w:line="44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0B34F"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</w:tr>
      <w:tr w14:paraId="2F85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B693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  <w:lang w:val="en-US" w:eastAsia="zh-CN"/>
              </w:rPr>
              <w:t>2024春成绩</w:t>
            </w:r>
          </w:p>
        </w:tc>
        <w:tc>
          <w:tcPr>
            <w:tcW w:w="1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BC83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学分绩：</w:t>
            </w:r>
          </w:p>
        </w:tc>
        <w:tc>
          <w:tcPr>
            <w:tcW w:w="1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8B87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排名/总人数：</w:t>
            </w:r>
          </w:p>
        </w:tc>
      </w:tr>
      <w:tr w14:paraId="162B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7136">
            <w:pPr>
              <w:widowControl/>
              <w:spacing w:line="44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0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80E4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51EB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9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21B9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第一志愿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0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99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24C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9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4E90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第二志愿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0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C4C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5D3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4D95">
            <w:pPr>
              <w:spacing w:line="320" w:lineRule="exact"/>
              <w:jc w:val="left"/>
              <w:rPr>
                <w:szCs w:val="21"/>
              </w:rPr>
            </w:pPr>
          </w:p>
          <w:p w14:paraId="18181221">
            <w:pPr>
              <w:spacing w:line="320" w:lineRule="exact"/>
              <w:jc w:val="left"/>
              <w:rPr>
                <w:szCs w:val="21"/>
              </w:rPr>
            </w:pPr>
          </w:p>
          <w:p w14:paraId="5C5C1EB9">
            <w:pPr>
              <w:spacing w:line="320" w:lineRule="exact"/>
              <w:jc w:val="left"/>
              <w:rPr>
                <w:szCs w:val="21"/>
              </w:rPr>
            </w:pPr>
          </w:p>
          <w:p w14:paraId="1B94D520">
            <w:pPr>
              <w:spacing w:line="320" w:lineRule="exact"/>
              <w:jc w:val="left"/>
              <w:rPr>
                <w:szCs w:val="21"/>
              </w:rPr>
            </w:pPr>
          </w:p>
          <w:p w14:paraId="02D9E060">
            <w:pPr>
              <w:spacing w:line="320" w:lineRule="exact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个人简历</w:t>
            </w:r>
          </w:p>
          <w:p w14:paraId="5D35BE62">
            <w:pPr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  <w:p w14:paraId="23DE6E7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（包括个人从事学生工作的经历、所获荣誉以及入党情况）</w:t>
            </w:r>
          </w:p>
        </w:tc>
        <w:tc>
          <w:tcPr>
            <w:tcW w:w="3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96811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1702056">
            <w:pPr>
              <w:spacing w:line="24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7B3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95E7">
            <w:pPr>
              <w:spacing w:line="320" w:lineRule="exact"/>
              <w:rPr>
                <w:szCs w:val="21"/>
              </w:rPr>
            </w:pPr>
          </w:p>
          <w:p w14:paraId="52CCD617">
            <w:pPr>
              <w:spacing w:line="320" w:lineRule="exact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理由简述</w:t>
            </w:r>
          </w:p>
          <w:p w14:paraId="614055C9">
            <w:pPr>
              <w:spacing w:line="320" w:lineRule="exact"/>
              <w:jc w:val="center"/>
              <w:rPr>
                <w:sz w:val="32"/>
                <w:szCs w:val="21"/>
              </w:rPr>
            </w:pPr>
          </w:p>
          <w:p w14:paraId="73D372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（比如个人加入党建中心的原因、应聘该部门具有的优势等）</w:t>
            </w:r>
          </w:p>
        </w:tc>
        <w:tc>
          <w:tcPr>
            <w:tcW w:w="3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AC1F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469904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YmM0NTQ4NjI4OGVmZWU2ZjY4MTgwNDE0Yjg3OTIifQ=="/>
  </w:docVars>
  <w:rsids>
    <w:rsidRoot w:val="00A612F0"/>
    <w:rsid w:val="000B0093"/>
    <w:rsid w:val="001034D1"/>
    <w:rsid w:val="001708BF"/>
    <w:rsid w:val="00183AFA"/>
    <w:rsid w:val="002A14FF"/>
    <w:rsid w:val="003631CE"/>
    <w:rsid w:val="00417018"/>
    <w:rsid w:val="005B046C"/>
    <w:rsid w:val="006104BB"/>
    <w:rsid w:val="00642395"/>
    <w:rsid w:val="008E2C16"/>
    <w:rsid w:val="00924296"/>
    <w:rsid w:val="009F73E1"/>
    <w:rsid w:val="00A612F0"/>
    <w:rsid w:val="00B22373"/>
    <w:rsid w:val="00D03750"/>
    <w:rsid w:val="00DC5E5A"/>
    <w:rsid w:val="00DD59D7"/>
    <w:rsid w:val="00FE1C62"/>
    <w:rsid w:val="07F95559"/>
    <w:rsid w:val="0CEF03A9"/>
    <w:rsid w:val="2C5E2FB2"/>
    <w:rsid w:val="41D056BA"/>
    <w:rsid w:val="5ED46486"/>
    <w:rsid w:val="6C6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145</Characters>
  <Lines>1</Lines>
  <Paragraphs>1</Paragraphs>
  <TotalTime>27</TotalTime>
  <ScaleCrop>false</ScaleCrop>
  <LinksUpToDate>false</LinksUpToDate>
  <CharactersWithSpaces>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2023-06-23T01:34:00Z</dcterms:created>
  <dc:creator>a</dc:creator>
  <cp:lastModifiedBy>吃可爱长大的</cp:lastModifiedBy>
  <dcterms:modified xsi:type="dcterms:W3CDTF">2024-09-30T04:12:59Z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C85F71B0FE3F4C4E8333BEEFA5E86D18_13</vt:lpwstr>
  </property>
  <property fmtid="{D5CDD505-2E9C-101B-9397-08002B2CF9AE}" pid="3" name="KSOProductBuildVer">
    <vt:lpwstr>2052-12.1.0.18276</vt:lpwstr>
  </property>
</Properties>
</file>