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6088F" w14:textId="77777777" w:rsidR="007C6059" w:rsidRDefault="007F5610">
      <w:pPr>
        <w:jc w:val="left"/>
        <w:rPr>
          <w:rFonts w:ascii="仿宋_GB2312" w:eastAsia="仿宋_GB2312"/>
          <w:sz w:val="32"/>
          <w:szCs w:val="44"/>
          <w:u w:val="single"/>
        </w:rPr>
      </w:pPr>
      <w:bookmarkStart w:id="0" w:name="_Toc477336182"/>
      <w:bookmarkStart w:id="1" w:name="_GoBack"/>
      <w:bookmarkEnd w:id="1"/>
      <w:r>
        <w:rPr>
          <w:rFonts w:ascii="仿宋_GB2312" w:eastAsia="仿宋_GB2312" w:hint="eastAsia"/>
          <w:sz w:val="28"/>
        </w:rPr>
        <w:t>编号：</w:t>
      </w:r>
      <w:r>
        <w:rPr>
          <w:rFonts w:ascii="仿宋_GB2312" w:eastAsia="仿宋_GB2312" w:hint="eastAsia"/>
          <w:sz w:val="28"/>
        </w:rPr>
        <w:t>系统自动匹配</w:t>
      </w:r>
    </w:p>
    <w:p w14:paraId="4C7BA9D5" w14:textId="77777777" w:rsidR="007C6059" w:rsidRDefault="007C6059">
      <w:pPr>
        <w:pStyle w:val="10"/>
        <w:snapToGrid w:val="0"/>
        <w:spacing w:line="600" w:lineRule="exact"/>
        <w:ind w:firstLineChars="0" w:firstLine="0"/>
        <w:jc w:val="center"/>
        <w:outlineLvl w:val="0"/>
        <w:rPr>
          <w:rFonts w:ascii="黑体" w:eastAsia="黑体" w:hAnsi="黑体" w:cstheme="minorBidi" w:hint="default"/>
          <w:sz w:val="44"/>
        </w:rPr>
      </w:pPr>
    </w:p>
    <w:p w14:paraId="618F0C26" w14:textId="77777777" w:rsidR="007C6059" w:rsidRDefault="007C6059">
      <w:pPr>
        <w:pStyle w:val="10"/>
        <w:snapToGrid w:val="0"/>
        <w:spacing w:line="600" w:lineRule="exact"/>
        <w:ind w:firstLineChars="0" w:firstLine="0"/>
        <w:jc w:val="center"/>
        <w:outlineLvl w:val="0"/>
        <w:rPr>
          <w:rFonts w:ascii="黑体" w:eastAsia="黑体" w:hAnsi="黑体" w:cstheme="minorBidi" w:hint="default"/>
          <w:sz w:val="44"/>
        </w:rPr>
      </w:pPr>
    </w:p>
    <w:p w14:paraId="11879339" w14:textId="77777777" w:rsidR="007C6059" w:rsidRDefault="007C6059">
      <w:pPr>
        <w:pStyle w:val="10"/>
        <w:snapToGrid w:val="0"/>
        <w:spacing w:line="600" w:lineRule="exact"/>
        <w:ind w:firstLineChars="0" w:firstLine="0"/>
        <w:jc w:val="center"/>
        <w:outlineLvl w:val="0"/>
        <w:rPr>
          <w:rFonts w:ascii="黑体" w:eastAsia="黑体" w:hAnsi="黑体" w:cstheme="minorBidi" w:hint="default"/>
          <w:sz w:val="44"/>
        </w:rPr>
      </w:pPr>
    </w:p>
    <w:p w14:paraId="359D24FA" w14:textId="77777777" w:rsidR="007C6059" w:rsidRDefault="007F5610">
      <w:pPr>
        <w:pStyle w:val="10"/>
        <w:snapToGrid w:val="0"/>
        <w:spacing w:line="600" w:lineRule="exact"/>
        <w:ind w:firstLineChars="0" w:firstLine="0"/>
        <w:jc w:val="center"/>
        <w:outlineLvl w:val="0"/>
        <w:rPr>
          <w:rFonts w:ascii="黑体" w:eastAsia="黑体" w:hAnsi="黑体" w:cstheme="minorBidi" w:hint="default"/>
          <w:sz w:val="44"/>
        </w:rPr>
      </w:pPr>
      <w:r>
        <w:rPr>
          <w:rFonts w:ascii="黑体" w:eastAsia="黑体" w:hAnsi="黑体" w:cstheme="minorBidi"/>
          <w:sz w:val="44"/>
        </w:rPr>
        <w:t>第九届</w:t>
      </w:r>
      <w:r>
        <w:rPr>
          <w:rFonts w:ascii="黑体" w:eastAsia="黑体" w:hAnsi="黑体" w:cstheme="minorBidi"/>
          <w:sz w:val="44"/>
        </w:rPr>
        <w:t>“光威杯”中国复合材料学会</w:t>
      </w:r>
    </w:p>
    <w:p w14:paraId="48DE0D2E" w14:textId="77777777" w:rsidR="007C6059" w:rsidRDefault="007F5610">
      <w:pPr>
        <w:pStyle w:val="10"/>
        <w:snapToGrid w:val="0"/>
        <w:spacing w:line="600" w:lineRule="exact"/>
        <w:ind w:firstLineChars="0" w:firstLine="0"/>
        <w:jc w:val="center"/>
        <w:outlineLvl w:val="0"/>
        <w:rPr>
          <w:rFonts w:ascii="黑体" w:eastAsia="黑体" w:hAnsi="黑体" w:hint="default"/>
          <w:sz w:val="44"/>
        </w:rPr>
      </w:pPr>
      <w:r>
        <w:rPr>
          <w:rFonts w:ascii="黑体" w:eastAsia="黑体" w:hAnsi="黑体"/>
          <w:sz w:val="44"/>
        </w:rPr>
        <w:t>大学生科技创新竞赛</w:t>
      </w:r>
    </w:p>
    <w:p w14:paraId="2087E2C6" w14:textId="77777777" w:rsidR="007C6059" w:rsidRDefault="007C6059">
      <w:pPr>
        <w:spacing w:line="720" w:lineRule="auto"/>
        <w:jc w:val="center"/>
        <w:rPr>
          <w:sz w:val="52"/>
        </w:rPr>
      </w:pPr>
    </w:p>
    <w:p w14:paraId="10C15F41" w14:textId="77777777" w:rsidR="007C6059" w:rsidRDefault="007F5610">
      <w:pPr>
        <w:pStyle w:val="1"/>
        <w:jc w:val="center"/>
        <w:rPr>
          <w:rFonts w:ascii="黑体" w:eastAsia="黑体" w:hAnsi="黑体" w:hint="default"/>
          <w:sz w:val="96"/>
        </w:rPr>
      </w:pPr>
      <w:r>
        <w:rPr>
          <w:rFonts w:ascii="黑体" w:eastAsia="黑体" w:hAnsi="黑体"/>
          <w:sz w:val="96"/>
        </w:rPr>
        <w:t>作品申报书</w:t>
      </w:r>
    </w:p>
    <w:p w14:paraId="412CEC27" w14:textId="77777777" w:rsidR="007C6059" w:rsidRDefault="007C6059">
      <w:pPr>
        <w:spacing w:line="360" w:lineRule="auto"/>
        <w:jc w:val="center"/>
      </w:pPr>
    </w:p>
    <w:p w14:paraId="5D16604D" w14:textId="77777777" w:rsidR="007C6059" w:rsidRDefault="007C6059">
      <w:pPr>
        <w:spacing w:line="360" w:lineRule="auto"/>
        <w:jc w:val="center"/>
      </w:pPr>
    </w:p>
    <w:p w14:paraId="343DECA1" w14:textId="77777777" w:rsidR="007C6059" w:rsidRDefault="007C6059">
      <w:pPr>
        <w:spacing w:line="360" w:lineRule="auto"/>
      </w:pPr>
    </w:p>
    <w:p w14:paraId="41BA2318" w14:textId="77777777" w:rsidR="007C6059" w:rsidRDefault="007F5610">
      <w:pPr>
        <w:spacing w:line="720" w:lineRule="auto"/>
        <w:ind w:firstLineChars="100" w:firstLine="360"/>
        <w:rPr>
          <w:rFonts w:ascii="仿宋_GB2312" w:eastAsia="仿宋_GB2312" w:hAnsi="宋体"/>
          <w:sz w:val="36"/>
          <w:szCs w:val="36"/>
          <w:u w:val="single"/>
        </w:rPr>
      </w:pPr>
      <w:r>
        <w:rPr>
          <w:rFonts w:ascii="仿宋_GB2312" w:eastAsia="仿宋_GB2312" w:hAnsi="宋体" w:hint="eastAsia"/>
          <w:sz w:val="36"/>
          <w:szCs w:val="36"/>
        </w:rPr>
        <w:t>作品</w:t>
      </w:r>
      <w:r>
        <w:rPr>
          <w:rFonts w:ascii="仿宋_GB2312" w:eastAsia="仿宋_GB2312" w:hAnsi="宋体" w:hint="eastAsia"/>
          <w:sz w:val="36"/>
          <w:szCs w:val="36"/>
        </w:rPr>
        <w:t>名称</w:t>
      </w:r>
      <w:r>
        <w:rPr>
          <w:rFonts w:ascii="仿宋_GB2312" w:eastAsia="仿宋_GB2312" w:hAnsi="宋体" w:hint="eastAsia"/>
          <w:sz w:val="36"/>
          <w:szCs w:val="36"/>
        </w:rPr>
        <w:t>：</w:t>
      </w:r>
      <w:r>
        <w:rPr>
          <w:rFonts w:ascii="仿宋_GB2312" w:eastAsia="仿宋_GB2312" w:hAnsi="宋体" w:hint="eastAsia"/>
          <w:sz w:val="36"/>
          <w:szCs w:val="36"/>
          <w:u w:val="single"/>
        </w:rPr>
        <w:t>系统自动匹配</w:t>
      </w:r>
      <w:r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</w:t>
      </w:r>
    </w:p>
    <w:p w14:paraId="4959F124" w14:textId="77777777" w:rsidR="007C6059" w:rsidRDefault="007F5610">
      <w:pPr>
        <w:spacing w:line="720" w:lineRule="auto"/>
        <w:ind w:firstLineChars="100" w:firstLine="36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院</w:t>
      </w:r>
      <w:r>
        <w:rPr>
          <w:rFonts w:ascii="仿宋_GB2312" w:eastAsia="仿宋_GB2312" w:hAnsi="宋体" w:hint="eastAsia"/>
          <w:sz w:val="36"/>
          <w:szCs w:val="36"/>
        </w:rPr>
        <w:t xml:space="preserve">    </w:t>
      </w:r>
      <w:r>
        <w:rPr>
          <w:rFonts w:ascii="仿宋_GB2312" w:eastAsia="仿宋_GB2312" w:hAnsi="宋体" w:hint="eastAsia"/>
          <w:sz w:val="36"/>
          <w:szCs w:val="36"/>
        </w:rPr>
        <w:t>校：</w:t>
      </w:r>
      <w:r>
        <w:rPr>
          <w:rFonts w:ascii="仿宋_GB2312" w:eastAsia="仿宋_GB2312" w:hAnsi="宋体" w:hint="eastAsia"/>
          <w:sz w:val="36"/>
          <w:szCs w:val="36"/>
          <w:u w:val="single"/>
        </w:rPr>
        <w:t>系统自动匹配</w:t>
      </w:r>
      <w:r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</w:t>
      </w:r>
    </w:p>
    <w:p w14:paraId="3C3014EC" w14:textId="77777777" w:rsidR="007C6059" w:rsidRDefault="007F5610">
      <w:pPr>
        <w:spacing w:line="720" w:lineRule="auto"/>
        <w:ind w:firstLineChars="100" w:firstLine="36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作品形式：</w:t>
      </w:r>
      <w:r>
        <w:rPr>
          <w:rFonts w:ascii="仿宋_GB2312" w:eastAsia="仿宋_GB2312" w:hAnsi="宋体" w:hint="eastAsia"/>
          <w:sz w:val="36"/>
          <w:szCs w:val="36"/>
          <w:highlight w:val="yellow"/>
        </w:rPr>
        <w:t>（</w:t>
      </w:r>
      <w:r>
        <w:rPr>
          <w:rFonts w:ascii="仿宋_GB2312" w:eastAsia="仿宋_GB2312" w:hAnsi="宋体" w:hint="eastAsia"/>
          <w:sz w:val="36"/>
          <w:szCs w:val="36"/>
          <w:highlight w:val="yellow"/>
        </w:rPr>
        <w:t>实物、模型、设计图、理论阐述或实验设计方案等，自行填写后</w:t>
      </w:r>
      <w:proofErr w:type="gramStart"/>
      <w:r>
        <w:rPr>
          <w:rFonts w:ascii="仿宋_GB2312" w:eastAsia="仿宋_GB2312" w:hAnsi="宋体" w:hint="eastAsia"/>
          <w:sz w:val="36"/>
          <w:szCs w:val="36"/>
          <w:highlight w:val="yellow"/>
        </w:rPr>
        <w:t>删除高</w:t>
      </w:r>
      <w:proofErr w:type="gramEnd"/>
      <w:r>
        <w:rPr>
          <w:rFonts w:ascii="仿宋_GB2312" w:eastAsia="仿宋_GB2312" w:hAnsi="宋体" w:hint="eastAsia"/>
          <w:sz w:val="36"/>
          <w:szCs w:val="36"/>
          <w:highlight w:val="yellow"/>
        </w:rPr>
        <w:t>亮部分）</w:t>
      </w:r>
    </w:p>
    <w:p w14:paraId="1700B06A" w14:textId="77777777" w:rsidR="007C6059" w:rsidRDefault="007F5610">
      <w:pPr>
        <w:spacing w:line="720" w:lineRule="auto"/>
        <w:ind w:leftChars="209" w:left="439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作品完成时间：</w:t>
      </w:r>
      <w:r>
        <w:rPr>
          <w:rFonts w:ascii="仿宋_GB2312" w:eastAsia="仿宋_GB2312" w:hAnsi="宋体" w:hint="eastAsia"/>
          <w:sz w:val="36"/>
          <w:szCs w:val="36"/>
        </w:rPr>
        <w:t>×年×月×日</w:t>
      </w:r>
    </w:p>
    <w:p w14:paraId="7FE467E7" w14:textId="77777777" w:rsidR="007C6059" w:rsidRDefault="007F5610">
      <w:pPr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宋体"/>
          <w:sz w:val="44"/>
          <w:szCs w:val="44"/>
        </w:rPr>
        <w:br w:type="page"/>
      </w:r>
    </w:p>
    <w:p w14:paraId="60778C90" w14:textId="77777777" w:rsidR="007C6059" w:rsidRDefault="007F561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参赛信息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998"/>
        <w:gridCol w:w="1065"/>
        <w:gridCol w:w="735"/>
        <w:gridCol w:w="7"/>
        <w:gridCol w:w="1305"/>
        <w:gridCol w:w="1350"/>
        <w:gridCol w:w="1373"/>
        <w:gridCol w:w="1312"/>
      </w:tblGrid>
      <w:tr w:rsidR="007C6059" w14:paraId="1FAF1441" w14:textId="77777777">
        <w:trPr>
          <w:trHeight w:val="487"/>
          <w:jc w:val="center"/>
        </w:trPr>
        <w:tc>
          <w:tcPr>
            <w:tcW w:w="1667" w:type="dxa"/>
            <w:vAlign w:val="center"/>
          </w:tcPr>
          <w:p w14:paraId="2F09CC6A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作品名称</w:t>
            </w:r>
          </w:p>
        </w:tc>
        <w:tc>
          <w:tcPr>
            <w:tcW w:w="8145" w:type="dxa"/>
            <w:gridSpan w:val="8"/>
            <w:vAlign w:val="center"/>
          </w:tcPr>
          <w:p w14:paraId="509FA287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C6059" w14:paraId="232A5D38" w14:textId="77777777">
        <w:trPr>
          <w:trHeight w:val="447"/>
          <w:jc w:val="center"/>
        </w:trPr>
        <w:tc>
          <w:tcPr>
            <w:tcW w:w="1667" w:type="dxa"/>
            <w:vAlign w:val="center"/>
          </w:tcPr>
          <w:p w14:paraId="768AE0A5" w14:textId="77777777" w:rsidR="007C6059" w:rsidRDefault="007F5610">
            <w:pPr>
              <w:jc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学校</w:t>
            </w:r>
          </w:p>
        </w:tc>
        <w:tc>
          <w:tcPr>
            <w:tcW w:w="2063" w:type="dxa"/>
            <w:gridSpan w:val="2"/>
            <w:vAlign w:val="center"/>
          </w:tcPr>
          <w:p w14:paraId="6539969C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0B1BE99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学校省份</w:t>
            </w:r>
          </w:p>
        </w:tc>
        <w:tc>
          <w:tcPr>
            <w:tcW w:w="1312" w:type="dxa"/>
            <w:gridSpan w:val="2"/>
            <w:vAlign w:val="center"/>
          </w:tcPr>
          <w:p w14:paraId="462B5871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C4DD5CD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队伍名称</w:t>
            </w:r>
          </w:p>
        </w:tc>
        <w:tc>
          <w:tcPr>
            <w:tcW w:w="2685" w:type="dxa"/>
            <w:gridSpan w:val="2"/>
            <w:vAlign w:val="center"/>
          </w:tcPr>
          <w:p w14:paraId="2583745F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C6059" w14:paraId="741A1249" w14:textId="77777777">
        <w:trPr>
          <w:trHeight w:val="447"/>
          <w:jc w:val="center"/>
        </w:trPr>
        <w:tc>
          <w:tcPr>
            <w:tcW w:w="1667" w:type="dxa"/>
            <w:vAlign w:val="center"/>
          </w:tcPr>
          <w:p w14:paraId="6C1A02FB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队伍组别</w:t>
            </w:r>
          </w:p>
        </w:tc>
        <w:tc>
          <w:tcPr>
            <w:tcW w:w="4110" w:type="dxa"/>
            <w:gridSpan w:val="5"/>
            <w:vAlign w:val="center"/>
          </w:tcPr>
          <w:p w14:paraId="10572CCC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718E621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专业方向</w:t>
            </w:r>
          </w:p>
        </w:tc>
        <w:tc>
          <w:tcPr>
            <w:tcW w:w="2685" w:type="dxa"/>
            <w:gridSpan w:val="2"/>
            <w:vAlign w:val="center"/>
          </w:tcPr>
          <w:p w14:paraId="0AC44A8E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C6059" w14:paraId="0A56B106" w14:textId="77777777">
        <w:trPr>
          <w:trHeight w:val="624"/>
          <w:jc w:val="center"/>
        </w:trPr>
        <w:tc>
          <w:tcPr>
            <w:tcW w:w="1667" w:type="dxa"/>
            <w:vMerge w:val="restart"/>
            <w:vAlign w:val="center"/>
          </w:tcPr>
          <w:p w14:paraId="7ED2BB6C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团队成员</w:t>
            </w:r>
          </w:p>
          <w:p w14:paraId="44B30574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215F2C2B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</w:t>
            </w:r>
          </w:p>
        </w:tc>
        <w:tc>
          <w:tcPr>
            <w:tcW w:w="1065" w:type="dxa"/>
            <w:vAlign w:val="center"/>
          </w:tcPr>
          <w:p w14:paraId="1ACA2F7D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742" w:type="dxa"/>
            <w:gridSpan w:val="2"/>
            <w:vAlign w:val="center"/>
          </w:tcPr>
          <w:p w14:paraId="41AE58BD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05" w:type="dxa"/>
            <w:vAlign w:val="center"/>
          </w:tcPr>
          <w:p w14:paraId="4E911B3F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学院班级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43AE0F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当前学历</w:t>
            </w:r>
          </w:p>
        </w:tc>
        <w:tc>
          <w:tcPr>
            <w:tcW w:w="1373" w:type="dxa"/>
            <w:vAlign w:val="center"/>
          </w:tcPr>
          <w:p w14:paraId="0B749492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312" w:type="dxa"/>
            <w:vAlign w:val="center"/>
          </w:tcPr>
          <w:p w14:paraId="43389AA5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</w:tr>
      <w:tr w:rsidR="007C6059" w14:paraId="41EAA287" w14:textId="77777777">
        <w:trPr>
          <w:trHeight w:val="451"/>
          <w:jc w:val="center"/>
        </w:trPr>
        <w:tc>
          <w:tcPr>
            <w:tcW w:w="1667" w:type="dxa"/>
            <w:vMerge/>
            <w:vAlign w:val="center"/>
          </w:tcPr>
          <w:p w14:paraId="775B29E8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1D9F0188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6AAAECCA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CEF3407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389DDB8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7291538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C287A13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6B73360E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C6059" w14:paraId="72835BC1" w14:textId="77777777">
        <w:trPr>
          <w:trHeight w:val="451"/>
          <w:jc w:val="center"/>
        </w:trPr>
        <w:tc>
          <w:tcPr>
            <w:tcW w:w="1667" w:type="dxa"/>
            <w:vMerge/>
            <w:vAlign w:val="center"/>
          </w:tcPr>
          <w:p w14:paraId="7BA94F80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33F0C23C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192EFF02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374DC7B1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F7B9319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96B05E9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37A6CAB3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6252F17E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C6059" w14:paraId="6E8824A6" w14:textId="77777777">
        <w:trPr>
          <w:trHeight w:val="451"/>
          <w:jc w:val="center"/>
        </w:trPr>
        <w:tc>
          <w:tcPr>
            <w:tcW w:w="1667" w:type="dxa"/>
            <w:vMerge/>
            <w:vAlign w:val="center"/>
          </w:tcPr>
          <w:p w14:paraId="450A91D0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5F172534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6AFA9798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5FDB660E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C0F8771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82C56F2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3E759BA5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6F396436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C6059" w14:paraId="020C1E01" w14:textId="77777777">
        <w:trPr>
          <w:trHeight w:val="451"/>
          <w:jc w:val="center"/>
        </w:trPr>
        <w:tc>
          <w:tcPr>
            <w:tcW w:w="1667" w:type="dxa"/>
            <w:vMerge w:val="restart"/>
            <w:vAlign w:val="center"/>
          </w:tcPr>
          <w:p w14:paraId="056D9928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指导教师</w:t>
            </w:r>
          </w:p>
        </w:tc>
        <w:tc>
          <w:tcPr>
            <w:tcW w:w="2063" w:type="dxa"/>
            <w:gridSpan w:val="2"/>
            <w:vAlign w:val="center"/>
          </w:tcPr>
          <w:p w14:paraId="76EA7C6E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742" w:type="dxa"/>
            <w:gridSpan w:val="2"/>
            <w:vAlign w:val="center"/>
          </w:tcPr>
          <w:p w14:paraId="17A4B3DB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05" w:type="dxa"/>
            <w:vAlign w:val="center"/>
          </w:tcPr>
          <w:p w14:paraId="431338A6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1350" w:type="dxa"/>
            <w:vAlign w:val="center"/>
          </w:tcPr>
          <w:p w14:paraId="1DA43497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373" w:type="dxa"/>
            <w:vAlign w:val="center"/>
          </w:tcPr>
          <w:p w14:paraId="4451AE2D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312" w:type="dxa"/>
            <w:vAlign w:val="center"/>
          </w:tcPr>
          <w:p w14:paraId="0326812A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电子邮件</w:t>
            </w:r>
          </w:p>
        </w:tc>
      </w:tr>
      <w:tr w:rsidR="007C6059" w14:paraId="229A20B0" w14:textId="77777777">
        <w:trPr>
          <w:trHeight w:val="464"/>
          <w:jc w:val="center"/>
        </w:trPr>
        <w:tc>
          <w:tcPr>
            <w:tcW w:w="1667" w:type="dxa"/>
            <w:vMerge/>
            <w:vAlign w:val="center"/>
          </w:tcPr>
          <w:p w14:paraId="580DF150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4ED850FB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5FFCEDFC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39D24799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E20FA3B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49FDFABF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609B8DEF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C6059" w14:paraId="7446909F" w14:textId="77777777">
        <w:trPr>
          <w:trHeight w:val="1138"/>
          <w:jc w:val="center"/>
        </w:trPr>
        <w:tc>
          <w:tcPr>
            <w:tcW w:w="1667" w:type="dxa"/>
            <w:vAlign w:val="center"/>
          </w:tcPr>
          <w:p w14:paraId="29284B7A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申报类别</w:t>
            </w:r>
          </w:p>
        </w:tc>
        <w:tc>
          <w:tcPr>
            <w:tcW w:w="2805" w:type="dxa"/>
            <w:gridSpan w:val="4"/>
            <w:vAlign w:val="center"/>
          </w:tcPr>
          <w:p w14:paraId="1833A857" w14:textId="77777777" w:rsidR="007C6059" w:rsidRDefault="007C60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665E125C" w14:textId="77777777" w:rsidR="007C6059" w:rsidRDefault="007F5610">
            <w:pPr>
              <w:snapToGrid w:val="0"/>
              <w:jc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自主命题</w:t>
            </w:r>
          </w:p>
          <w:p w14:paraId="45C7BD2C" w14:textId="77777777" w:rsidR="007C6059" w:rsidRDefault="007F5610">
            <w:pPr>
              <w:snapToGrid w:val="0"/>
              <w:jc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分类</w:t>
            </w:r>
          </w:p>
        </w:tc>
        <w:tc>
          <w:tcPr>
            <w:tcW w:w="4035" w:type="dxa"/>
            <w:gridSpan w:val="3"/>
            <w:vAlign w:val="center"/>
          </w:tcPr>
          <w:p w14:paraId="43087226" w14:textId="77777777" w:rsidR="007C6059" w:rsidRDefault="007C6059">
            <w:pPr>
              <w:jc w:val="center"/>
              <w:rPr>
                <w:rFonts w:ascii="宋体" w:hAnsi="宋体" w:cs="宋体"/>
                <w:sz w:val="24"/>
                <w:lang w:eastAsia="zh-Hans"/>
              </w:rPr>
            </w:pPr>
          </w:p>
        </w:tc>
      </w:tr>
      <w:tr w:rsidR="007C6059" w14:paraId="50873B29" w14:textId="77777777">
        <w:trPr>
          <w:trHeight w:val="1988"/>
          <w:jc w:val="center"/>
        </w:trPr>
        <w:tc>
          <w:tcPr>
            <w:tcW w:w="1667" w:type="dxa"/>
            <w:vAlign w:val="center"/>
          </w:tcPr>
          <w:p w14:paraId="58E93CB1" w14:textId="77777777" w:rsidR="007C6059" w:rsidRDefault="007F56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指导教师意见</w:t>
            </w:r>
          </w:p>
        </w:tc>
        <w:tc>
          <w:tcPr>
            <w:tcW w:w="8145" w:type="dxa"/>
            <w:gridSpan w:val="8"/>
            <w:vAlign w:val="center"/>
          </w:tcPr>
          <w:p w14:paraId="3143FF3D" w14:textId="77777777" w:rsidR="007C6059" w:rsidRDefault="007F561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............</w:t>
            </w:r>
            <w:r>
              <w:rPr>
                <w:rFonts w:ascii="宋体" w:hAnsi="宋体" w:cs="宋体" w:hint="eastAsia"/>
                <w:sz w:val="24"/>
              </w:rPr>
              <w:t>），同意参赛。</w:t>
            </w:r>
          </w:p>
          <w:p w14:paraId="5E844B03" w14:textId="77777777" w:rsidR="007C6059" w:rsidRDefault="007C6059">
            <w:pPr>
              <w:jc w:val="right"/>
              <w:rPr>
                <w:rFonts w:ascii="宋体" w:hAnsi="宋体" w:cs="宋体"/>
                <w:sz w:val="24"/>
              </w:rPr>
            </w:pPr>
          </w:p>
          <w:p w14:paraId="65F59A72" w14:textId="77777777" w:rsidR="007C6059" w:rsidRDefault="007F5610">
            <w:pPr>
              <w:wordWrap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导师签名：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</w:t>
            </w:r>
          </w:p>
          <w:p w14:paraId="3F868A0A" w14:textId="77777777" w:rsidR="007C6059" w:rsidRDefault="007F5610">
            <w:pPr>
              <w:wordWrap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</w:t>
            </w:r>
          </w:p>
        </w:tc>
      </w:tr>
    </w:tbl>
    <w:p w14:paraId="25F256F6" w14:textId="77777777" w:rsidR="007C6059" w:rsidRDefault="007F5610">
      <w:pPr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宋体"/>
          <w:sz w:val="44"/>
          <w:szCs w:val="44"/>
        </w:rPr>
        <w:br w:type="page"/>
      </w:r>
    </w:p>
    <w:bookmarkEnd w:id="0"/>
    <w:p w14:paraId="2275815F" w14:textId="77777777" w:rsidR="007C6059" w:rsidRDefault="007F561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作品内容</w:t>
      </w:r>
    </w:p>
    <w:p w14:paraId="6D9B3461" w14:textId="77777777" w:rsidR="007C6059" w:rsidRDefault="007F5610">
      <w:pPr>
        <w:pStyle w:val="1"/>
        <w:numPr>
          <w:ilvl w:val="0"/>
          <w:numId w:val="1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项目摘要和关键词</w:t>
      </w:r>
    </w:p>
    <w:p w14:paraId="7EC4D353" w14:textId="77777777" w:rsidR="007C6059" w:rsidRDefault="007F5610">
      <w:pPr>
        <w:pStyle w:val="2"/>
        <w:numPr>
          <w:ilvl w:val="1"/>
          <w:numId w:val="2"/>
        </w:numPr>
        <w:spacing w:line="240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lang w:val="en-US"/>
        </w:rPr>
        <w:t>（二级标题）</w:t>
      </w:r>
    </w:p>
    <w:p w14:paraId="7B0239C4" w14:textId="77777777" w:rsidR="007C6059" w:rsidRDefault="007F5610">
      <w:pPr>
        <w:pStyle w:val="3"/>
        <w:numPr>
          <w:ilvl w:val="2"/>
          <w:numId w:val="2"/>
        </w:numPr>
        <w:spacing w:line="240" w:lineRule="auto"/>
        <w:ind w:left="351" w:hanging="351"/>
        <w:jc w:val="both"/>
        <w:rPr>
          <w:rFonts w:ascii="宋体" w:eastAsiaTheme="minorEastAsia" w:hAnsi="宋体" w:cs="宋体"/>
          <w:bCs/>
          <w:szCs w:val="28"/>
        </w:rPr>
      </w:pPr>
      <w:r>
        <w:rPr>
          <w:rFonts w:ascii="宋体" w:eastAsiaTheme="minorEastAsia" w:hAnsi="宋体" w:cs="宋体" w:hint="eastAsia"/>
          <w:bCs/>
          <w:szCs w:val="28"/>
        </w:rPr>
        <w:t>（三级标题）</w:t>
      </w:r>
    </w:p>
    <w:p w14:paraId="3646DFC2" w14:textId="77777777" w:rsidR="007C6059" w:rsidRDefault="007F5610">
      <w:pPr>
        <w:pStyle w:val="4"/>
        <w:spacing w:before="0" w:after="0" w:line="240" w:lineRule="auto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1.1.1.1.</w:t>
      </w:r>
      <w:r>
        <w:rPr>
          <w:rFonts w:ascii="宋体" w:hAnsi="宋体" w:cs="宋体" w:hint="eastAsia"/>
          <w:szCs w:val="24"/>
        </w:rPr>
        <w:t>（四级标题）</w:t>
      </w:r>
    </w:p>
    <w:p w14:paraId="795241C4" w14:textId="77777777" w:rsidR="007C6059" w:rsidRDefault="007F5610">
      <w:pPr>
        <w:ind w:firstLineChars="200" w:firstLine="480"/>
        <w:rPr>
          <w:sz w:val="24"/>
        </w:rPr>
      </w:pPr>
      <w:r>
        <w:rPr>
          <w:rFonts w:ascii="Times New Roman" w:eastAsia="宋体" w:hAnsi="Times New Roman" w:cs="宋体" w:hint="eastAsia"/>
          <w:sz w:val="24"/>
        </w:rPr>
        <w:t>正文</w:t>
      </w:r>
    </w:p>
    <w:p w14:paraId="60A326FE" w14:textId="77777777" w:rsidR="007C6059" w:rsidRDefault="007F5610">
      <w:pPr>
        <w:pStyle w:val="1"/>
        <w:numPr>
          <w:ilvl w:val="0"/>
          <w:numId w:val="1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项目背景及国内外研究现状</w:t>
      </w:r>
    </w:p>
    <w:p w14:paraId="3E547879" w14:textId="77777777" w:rsidR="007C6059" w:rsidRDefault="007C6059">
      <w:pPr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p w14:paraId="050EF4A6" w14:textId="77777777" w:rsidR="007C6059" w:rsidRDefault="007F5610">
      <w:pPr>
        <w:pStyle w:val="1"/>
        <w:numPr>
          <w:ilvl w:val="0"/>
          <w:numId w:val="1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项目研究内容</w:t>
      </w:r>
    </w:p>
    <w:p w14:paraId="69E6D115" w14:textId="77777777" w:rsidR="007C6059" w:rsidRDefault="007C6059">
      <w:pPr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p w14:paraId="027CE8A7" w14:textId="77777777" w:rsidR="007C6059" w:rsidRDefault="007F5610">
      <w:pPr>
        <w:pStyle w:val="1"/>
        <w:numPr>
          <w:ilvl w:val="0"/>
          <w:numId w:val="1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项目研究结果</w:t>
      </w:r>
    </w:p>
    <w:p w14:paraId="22AD6E32" w14:textId="77777777" w:rsidR="007C6059" w:rsidRDefault="007C6059">
      <w:pPr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p w14:paraId="39DE5424" w14:textId="77777777" w:rsidR="007C6059" w:rsidRDefault="007F5610">
      <w:pPr>
        <w:pStyle w:val="1"/>
        <w:numPr>
          <w:ilvl w:val="0"/>
          <w:numId w:val="1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项目创新点和解决的实际问题</w:t>
      </w:r>
    </w:p>
    <w:p w14:paraId="45978681" w14:textId="77777777" w:rsidR="007C6059" w:rsidRDefault="007C6059">
      <w:pPr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p w14:paraId="627AEBFD" w14:textId="77777777" w:rsidR="007C6059" w:rsidRDefault="007F5610">
      <w:pPr>
        <w:pStyle w:val="1"/>
        <w:numPr>
          <w:ilvl w:val="0"/>
          <w:numId w:val="1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项目市场性分析</w:t>
      </w:r>
    </w:p>
    <w:p w14:paraId="769520FD" w14:textId="77777777" w:rsidR="007C6059" w:rsidRDefault="007C6059">
      <w:pPr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p w14:paraId="27ED7AFA" w14:textId="77777777" w:rsidR="007C6059" w:rsidRDefault="007F5610">
      <w:pPr>
        <w:pStyle w:val="1"/>
        <w:numPr>
          <w:ilvl w:val="0"/>
          <w:numId w:val="1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项目总结</w:t>
      </w:r>
    </w:p>
    <w:p w14:paraId="207F84D6" w14:textId="77777777" w:rsidR="007C6059" w:rsidRDefault="007C6059">
      <w:pPr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p w14:paraId="2EF03B19" w14:textId="77777777" w:rsidR="007C6059" w:rsidRDefault="007F5610">
      <w:pPr>
        <w:pStyle w:val="1"/>
        <w:numPr>
          <w:ilvl w:val="0"/>
          <w:numId w:val="1"/>
        </w:numPr>
        <w:spacing w:beforeAutospacing="0" w:afterAutospacing="0"/>
        <w:rPr>
          <w:rFonts w:hint="default"/>
          <w:sz w:val="32"/>
          <w:szCs w:val="32"/>
        </w:rPr>
      </w:pPr>
      <w:r>
        <w:rPr>
          <w:sz w:val="32"/>
          <w:szCs w:val="32"/>
        </w:rPr>
        <w:t>项目成果及获奖情况</w:t>
      </w:r>
    </w:p>
    <w:p w14:paraId="2402193C" w14:textId="77777777" w:rsidR="007C6059" w:rsidRDefault="007C6059">
      <w:pPr>
        <w:ind w:firstLineChars="200" w:firstLine="560"/>
        <w:rPr>
          <w:rFonts w:ascii="Times New Roman" w:eastAsia="宋体" w:hAnsi="Times New Roman" w:cs="宋体"/>
          <w:sz w:val="28"/>
          <w:szCs w:val="28"/>
        </w:rPr>
      </w:pPr>
    </w:p>
    <w:sectPr w:rsidR="007C6059">
      <w:head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62712" w14:textId="77777777" w:rsidR="007F5610" w:rsidRDefault="007F5610">
      <w:r>
        <w:separator/>
      </w:r>
    </w:p>
  </w:endnote>
  <w:endnote w:type="continuationSeparator" w:id="0">
    <w:p w14:paraId="12D9FE6F" w14:textId="77777777" w:rsidR="007F5610" w:rsidRDefault="007F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4738C" w14:textId="77777777" w:rsidR="007F5610" w:rsidRDefault="007F5610">
      <w:r>
        <w:separator/>
      </w:r>
    </w:p>
  </w:footnote>
  <w:footnote w:type="continuationSeparator" w:id="0">
    <w:p w14:paraId="26A6AF5C" w14:textId="77777777" w:rsidR="007F5610" w:rsidRDefault="007F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CB82" w14:textId="77777777" w:rsidR="007C6059" w:rsidRDefault="007F5610">
    <w:pPr>
      <w:pStyle w:val="a5"/>
      <w:kinsoku w:val="0"/>
      <w:overflowPunct w:val="0"/>
      <w:autoSpaceDE w:val="0"/>
      <w:autoSpaceDN w:val="0"/>
      <w:jc w:val="center"/>
      <w:textAlignment w:val="center"/>
      <w:rPr>
        <w:rFonts w:asciiTheme="minorEastAsia" w:hAnsiTheme="minorEastAsia" w:cstheme="minorEastAsia"/>
        <w:szCs w:val="18"/>
      </w:rPr>
    </w:pPr>
    <w:r>
      <w:rPr>
        <w:rFonts w:asciiTheme="minorEastAsia" w:hAnsiTheme="minorEastAsia" w:cstheme="minorEastAsia" w:hint="eastAsia"/>
        <w:szCs w:val="18"/>
      </w:rPr>
      <w:t>“光威杯”中国复合材料学会大学生科技创新竞赛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C61"/>
    <w:multiLevelType w:val="multilevel"/>
    <w:tmpl w:val="190F0C61"/>
    <w:lvl w:ilvl="0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A33026"/>
    <w:multiLevelType w:val="multilevel"/>
    <w:tmpl w:val="51A3302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E11BDE"/>
    <w:rsid w:val="0000567C"/>
    <w:rsid w:val="00436030"/>
    <w:rsid w:val="007C6059"/>
    <w:rsid w:val="007F5610"/>
    <w:rsid w:val="01BF37C7"/>
    <w:rsid w:val="03B8093D"/>
    <w:rsid w:val="07B76CEE"/>
    <w:rsid w:val="0B071D3B"/>
    <w:rsid w:val="0B770C6E"/>
    <w:rsid w:val="0F5A4B2F"/>
    <w:rsid w:val="0F9A13CF"/>
    <w:rsid w:val="1012756E"/>
    <w:rsid w:val="10B464C1"/>
    <w:rsid w:val="140D6614"/>
    <w:rsid w:val="16F45F47"/>
    <w:rsid w:val="17FE0021"/>
    <w:rsid w:val="18934C0E"/>
    <w:rsid w:val="19FF098E"/>
    <w:rsid w:val="1CBD04AB"/>
    <w:rsid w:val="1D7414B2"/>
    <w:rsid w:val="1DA84CB7"/>
    <w:rsid w:val="1ED9446D"/>
    <w:rsid w:val="1EE7180F"/>
    <w:rsid w:val="1F374545"/>
    <w:rsid w:val="1FA3607E"/>
    <w:rsid w:val="208714FC"/>
    <w:rsid w:val="2228286B"/>
    <w:rsid w:val="27315D1D"/>
    <w:rsid w:val="2762006E"/>
    <w:rsid w:val="276E2ACE"/>
    <w:rsid w:val="2C491D5B"/>
    <w:rsid w:val="2D5704A8"/>
    <w:rsid w:val="2DA51213"/>
    <w:rsid w:val="324E00CB"/>
    <w:rsid w:val="34E268A9"/>
    <w:rsid w:val="36C86AF4"/>
    <w:rsid w:val="37537F32"/>
    <w:rsid w:val="37734130"/>
    <w:rsid w:val="37F52D97"/>
    <w:rsid w:val="3BB00D7F"/>
    <w:rsid w:val="3D995F73"/>
    <w:rsid w:val="3F5B3E28"/>
    <w:rsid w:val="439E42E3"/>
    <w:rsid w:val="477474B8"/>
    <w:rsid w:val="47BA4028"/>
    <w:rsid w:val="49C600F0"/>
    <w:rsid w:val="4A1277D9"/>
    <w:rsid w:val="4C8C3872"/>
    <w:rsid w:val="4D8D1626"/>
    <w:rsid w:val="4D9B50BA"/>
    <w:rsid w:val="528B1ED6"/>
    <w:rsid w:val="530C1269"/>
    <w:rsid w:val="533B56AA"/>
    <w:rsid w:val="54271FE7"/>
    <w:rsid w:val="56E16569"/>
    <w:rsid w:val="57596A47"/>
    <w:rsid w:val="58ED4BF9"/>
    <w:rsid w:val="5ADA7E9F"/>
    <w:rsid w:val="5BE11BDE"/>
    <w:rsid w:val="5C367357"/>
    <w:rsid w:val="5CE31BF0"/>
    <w:rsid w:val="5EB84053"/>
    <w:rsid w:val="5F166FCB"/>
    <w:rsid w:val="601F0773"/>
    <w:rsid w:val="60675D31"/>
    <w:rsid w:val="63B82D47"/>
    <w:rsid w:val="664009F3"/>
    <w:rsid w:val="66455F41"/>
    <w:rsid w:val="68DB72BC"/>
    <w:rsid w:val="6A1E5DEF"/>
    <w:rsid w:val="6AF01018"/>
    <w:rsid w:val="6BE04BE9"/>
    <w:rsid w:val="6FD9651F"/>
    <w:rsid w:val="71E371E1"/>
    <w:rsid w:val="72671BC0"/>
    <w:rsid w:val="732E6B82"/>
    <w:rsid w:val="757C1E26"/>
    <w:rsid w:val="76C42667"/>
    <w:rsid w:val="7904460D"/>
    <w:rsid w:val="79352A18"/>
    <w:rsid w:val="79654980"/>
    <w:rsid w:val="7BE10C35"/>
    <w:rsid w:val="7BF00E78"/>
    <w:rsid w:val="7DE642E1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349056-F44B-431D-9C76-7A99889D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1"/>
    <w:qFormat/>
    <w:pPr>
      <w:spacing w:line="422" w:lineRule="exact"/>
      <w:ind w:left="662"/>
      <w:outlineLvl w:val="1"/>
    </w:pPr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240" w:lineRule="atLeast"/>
      <w:ind w:hangingChars="125" w:hanging="350"/>
      <w:jc w:val="center"/>
      <w:outlineLvl w:val="2"/>
    </w:pPr>
    <w:rPr>
      <w:rFonts w:ascii="Times New Roman" w:eastAsia="宋体" w:hAnsi="Times New Roman" w:cs="Times New Roman"/>
      <w:b/>
      <w:sz w:val="28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30">
    <w:name w:val="标题 3 字符"/>
    <w:link w:val="3"/>
    <w:qFormat/>
    <w:rPr>
      <w:rFonts w:ascii="Times New Roman" w:eastAsia="宋体" w:hAnsi="Times New Roman" w:cs="Times New Roman"/>
      <w:b/>
      <w:sz w:val="28"/>
      <w:szCs w:val="32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0">
    <w:name w:val="列出段落1"/>
    <w:basedOn w:val="a"/>
    <w:autoRedefine/>
    <w:qFormat/>
    <w:pPr>
      <w:ind w:firstLineChars="200" w:firstLine="420"/>
    </w:pPr>
    <w:rPr>
      <w:rFonts w:ascii="Calibri" w:hAnsi="Calibri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付饶中国复合材料学会</dc:creator>
  <cp:lastModifiedBy>A304</cp:lastModifiedBy>
  <cp:revision>2</cp:revision>
  <dcterms:created xsi:type="dcterms:W3CDTF">2025-06-03T09:01:00Z</dcterms:created>
  <dcterms:modified xsi:type="dcterms:W3CDTF">2025-06-03T09:01:00Z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F53FA71940E74D1085E6F644125BB025_13</vt:lpwstr>
  </property>
  <property fmtid="{D5CDD505-2E9C-101B-9397-08002B2CF9AE}" pid="4" name="KSOTemplateDocerSaveRecord">
    <vt:lpwstr>eyJoZGlkIjoiYzNkMjI4ODVjMTU5MzQ0N2FkMzAwNjY4MjU2ZjI5MzkiLCJ1c2VySWQiOiI5NjU1OTk5NDcifQ==</vt:lpwstr>
  </property>
</Properties>
</file>